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462F" w14:textId="7033EA2C" w:rsidR="00D2016F" w:rsidRPr="00D2016F" w:rsidRDefault="00D2016F">
      <w:pPr>
        <w:rPr>
          <w:b/>
          <w:bCs/>
          <w:sz w:val="32"/>
          <w:szCs w:val="32"/>
        </w:rPr>
      </w:pPr>
      <w:r w:rsidRPr="00D2016F">
        <w:rPr>
          <w:b/>
          <w:bCs/>
          <w:sz w:val="32"/>
          <w:szCs w:val="32"/>
        </w:rPr>
        <w:t xml:space="preserve">Auflösung </w:t>
      </w:r>
      <w:r w:rsidRPr="00D2016F">
        <w:rPr>
          <w:b/>
          <w:bCs/>
          <w:sz w:val="32"/>
          <w:szCs w:val="32"/>
        </w:rPr>
        <w:t>Schätzspiel</w:t>
      </w:r>
      <w:r w:rsidRPr="00D2016F">
        <w:rPr>
          <w:b/>
          <w:bCs/>
          <w:sz w:val="32"/>
          <w:szCs w:val="32"/>
        </w:rPr>
        <w:t>, S.27</w:t>
      </w:r>
    </w:p>
    <w:p w14:paraId="373079D7" w14:textId="35633E7F" w:rsidR="00D2016F" w:rsidRDefault="00D2016F">
      <w:pPr>
        <w:rPr>
          <w:b/>
          <w:bCs/>
        </w:rPr>
      </w:pPr>
    </w:p>
    <w:p w14:paraId="3B616A73" w14:textId="77777777" w:rsidR="00D2016F" w:rsidRDefault="00D2016F"/>
    <w:tbl>
      <w:tblPr>
        <w:tblStyle w:val="Listentabelle1hellAkzent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5FA" w14:paraId="4E9503A6" w14:textId="77777777" w:rsidTr="004D2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2DE355" w14:textId="4FC374E9" w:rsidR="004D25FA" w:rsidRPr="00D2016F" w:rsidRDefault="004D25FA">
            <w:pPr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Lebensmittel</w:t>
            </w:r>
          </w:p>
        </w:tc>
        <w:tc>
          <w:tcPr>
            <w:tcW w:w="4531" w:type="dxa"/>
          </w:tcPr>
          <w:p w14:paraId="22771CB5" w14:textId="7C93F4D6" w:rsidR="004D25FA" w:rsidRPr="00D2016F" w:rsidRDefault="004D25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CO2e Ausstoß</w:t>
            </w:r>
          </w:p>
        </w:tc>
      </w:tr>
      <w:tr w:rsidR="004D25FA" w14:paraId="2AB3CBB8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B9E47A" w14:textId="4817E8D9" w:rsidR="004D25FA" w:rsidRPr="00D2016F" w:rsidRDefault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Kartoffel</w:t>
            </w:r>
          </w:p>
        </w:tc>
        <w:tc>
          <w:tcPr>
            <w:tcW w:w="4531" w:type="dxa"/>
          </w:tcPr>
          <w:p w14:paraId="077EE8C0" w14:textId="49C7B24D" w:rsidR="004D25FA" w:rsidRPr="00D2016F" w:rsidRDefault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0,1kg CO2e/kg</w:t>
            </w:r>
          </w:p>
        </w:tc>
      </w:tr>
      <w:tr w:rsidR="004D25FA" w14:paraId="632F2E1E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9B0DA3" w14:textId="3BA72C9A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Apfel</w:t>
            </w:r>
          </w:p>
        </w:tc>
        <w:tc>
          <w:tcPr>
            <w:tcW w:w="4531" w:type="dxa"/>
          </w:tcPr>
          <w:p w14:paraId="2D66FE1B" w14:textId="604C2AE6" w:rsidR="004D25FA" w:rsidRPr="00D2016F" w:rsidRDefault="004D25FA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0,2kg CO2e/kg</w:t>
            </w:r>
          </w:p>
        </w:tc>
      </w:tr>
      <w:tr w:rsidR="004D25FA" w14:paraId="4EDB1C88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092CB6" w14:textId="1498E8B6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Blumenkohl</w:t>
            </w:r>
          </w:p>
        </w:tc>
        <w:tc>
          <w:tcPr>
            <w:tcW w:w="4531" w:type="dxa"/>
          </w:tcPr>
          <w:p w14:paraId="0F05069B" w14:textId="0F00B560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0,2kg CO2e/kg</w:t>
            </w:r>
          </w:p>
        </w:tc>
      </w:tr>
      <w:tr w:rsidR="004D25FA" w14:paraId="01CFF08F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E27E66" w14:textId="77B1AB13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Erdbeeren im Sommer</w:t>
            </w:r>
          </w:p>
        </w:tc>
        <w:tc>
          <w:tcPr>
            <w:tcW w:w="4531" w:type="dxa"/>
          </w:tcPr>
          <w:p w14:paraId="7A17E598" w14:textId="057C0D7D" w:rsidR="004D25FA" w:rsidRPr="00D2016F" w:rsidRDefault="004D25FA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0,3kg CO2e/kg</w:t>
            </w:r>
          </w:p>
        </w:tc>
      </w:tr>
      <w:tr w:rsidR="004D25FA" w14:paraId="2C957B34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14C46A3" w14:textId="5FEDCED5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Tomaten im Sommer/Herbst</w:t>
            </w:r>
          </w:p>
        </w:tc>
        <w:tc>
          <w:tcPr>
            <w:tcW w:w="4531" w:type="dxa"/>
          </w:tcPr>
          <w:p w14:paraId="063EA6E6" w14:textId="38181A57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0,3kg CO2e/kg</w:t>
            </w:r>
          </w:p>
        </w:tc>
      </w:tr>
      <w:tr w:rsidR="004D25FA" w14:paraId="7CE3EEC8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DA455D3" w14:textId="7FE4F3E7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Brokkoli</w:t>
            </w:r>
          </w:p>
        </w:tc>
        <w:tc>
          <w:tcPr>
            <w:tcW w:w="4531" w:type="dxa"/>
          </w:tcPr>
          <w:p w14:paraId="247D7AFD" w14:textId="4A243D38" w:rsidR="004D25FA" w:rsidRPr="00D2016F" w:rsidRDefault="004D25FA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0,3kg CO2e/kg</w:t>
            </w:r>
          </w:p>
        </w:tc>
      </w:tr>
      <w:tr w:rsidR="004D25FA" w14:paraId="31E27EA7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4C7BAC" w14:textId="4C7ED2EB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Banane</w:t>
            </w:r>
          </w:p>
        </w:tc>
        <w:tc>
          <w:tcPr>
            <w:tcW w:w="4531" w:type="dxa"/>
          </w:tcPr>
          <w:p w14:paraId="443149A1" w14:textId="7B5AC78C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0,4kg CO2e/kg</w:t>
            </w:r>
          </w:p>
        </w:tc>
      </w:tr>
      <w:tr w:rsidR="004D25FA" w14:paraId="07A0866B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21AC5A" w14:textId="4034D7EE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Frische Erbsen</w:t>
            </w:r>
          </w:p>
        </w:tc>
        <w:tc>
          <w:tcPr>
            <w:tcW w:w="4531" w:type="dxa"/>
          </w:tcPr>
          <w:p w14:paraId="7BDDD0CF" w14:textId="03884A29" w:rsidR="004D25FA" w:rsidRPr="00D2016F" w:rsidRDefault="004D25FA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0,4kg CO2e/kg</w:t>
            </w:r>
          </w:p>
        </w:tc>
      </w:tr>
      <w:tr w:rsidR="004D25FA" w14:paraId="43955FF3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517C08" w14:textId="5F10B89D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Brot</w:t>
            </w:r>
          </w:p>
        </w:tc>
        <w:tc>
          <w:tcPr>
            <w:tcW w:w="4531" w:type="dxa"/>
          </w:tcPr>
          <w:p w14:paraId="35100B7C" w14:textId="36EE3B3E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0,5kg CO2e/kg</w:t>
            </w:r>
          </w:p>
        </w:tc>
      </w:tr>
      <w:tr w:rsidR="004D25FA" w14:paraId="36987352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8EC731" w14:textId="7FC2BEF5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Tofu</w:t>
            </w:r>
          </w:p>
        </w:tc>
        <w:tc>
          <w:tcPr>
            <w:tcW w:w="4531" w:type="dxa"/>
          </w:tcPr>
          <w:p w14:paraId="047C7B72" w14:textId="051201C5" w:rsidR="004D25FA" w:rsidRPr="00D2016F" w:rsidRDefault="004D25FA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0,5kg CO2e/kg</w:t>
            </w:r>
          </w:p>
        </w:tc>
      </w:tr>
      <w:tr w:rsidR="004D25FA" w14:paraId="3C8E96AF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8CDF64" w14:textId="595F718A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Haferdrink</w:t>
            </w:r>
          </w:p>
        </w:tc>
        <w:tc>
          <w:tcPr>
            <w:tcW w:w="4531" w:type="dxa"/>
          </w:tcPr>
          <w:p w14:paraId="6462C78F" w14:textId="404E119A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0,6kg CO2e/kg</w:t>
            </w:r>
          </w:p>
        </w:tc>
      </w:tr>
      <w:tr w:rsidR="00061871" w14:paraId="607FCD00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23B93F" w14:textId="3DEF20DC" w:rsidR="00061871" w:rsidRPr="00D2016F" w:rsidRDefault="00061871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Paprika</w:t>
            </w:r>
          </w:p>
        </w:tc>
        <w:tc>
          <w:tcPr>
            <w:tcW w:w="4531" w:type="dxa"/>
          </w:tcPr>
          <w:p w14:paraId="418683EC" w14:textId="54F86335" w:rsidR="00061871" w:rsidRPr="00D2016F" w:rsidRDefault="00061871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0,6kg CO2e/kg</w:t>
            </w:r>
          </w:p>
        </w:tc>
      </w:tr>
      <w:tr w:rsidR="004D25FA" w14:paraId="07A23418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379A54" w14:textId="473DBA97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Nudeln</w:t>
            </w:r>
          </w:p>
        </w:tc>
        <w:tc>
          <w:tcPr>
            <w:tcW w:w="4531" w:type="dxa"/>
          </w:tcPr>
          <w:p w14:paraId="012871CB" w14:textId="1C581605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0,6kg CO2e/kg</w:t>
            </w:r>
          </w:p>
        </w:tc>
      </w:tr>
      <w:tr w:rsidR="004D25FA" w14:paraId="29E5C231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B52ACC" w14:textId="76BAA556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Sojadrink</w:t>
            </w:r>
          </w:p>
        </w:tc>
        <w:tc>
          <w:tcPr>
            <w:tcW w:w="4531" w:type="dxa"/>
          </w:tcPr>
          <w:p w14:paraId="6537D4A6" w14:textId="7D7954DD" w:rsidR="004D25FA" w:rsidRPr="00D2016F" w:rsidRDefault="004D25FA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0,9kg CO2e/kg</w:t>
            </w:r>
          </w:p>
        </w:tc>
      </w:tr>
      <w:tr w:rsidR="004D25FA" w14:paraId="4ACEC559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E579C21" w14:textId="794C417D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Haselnüsse</w:t>
            </w:r>
          </w:p>
        </w:tc>
        <w:tc>
          <w:tcPr>
            <w:tcW w:w="4531" w:type="dxa"/>
          </w:tcPr>
          <w:p w14:paraId="320D7F06" w14:textId="23557B85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1,3kg CO2e/kg</w:t>
            </w:r>
          </w:p>
        </w:tc>
      </w:tr>
      <w:tr w:rsidR="004D25FA" w14:paraId="2CA6827B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75BBB3" w14:textId="1AF9744A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Milch</w:t>
            </w:r>
          </w:p>
        </w:tc>
        <w:tc>
          <w:tcPr>
            <w:tcW w:w="4531" w:type="dxa"/>
          </w:tcPr>
          <w:p w14:paraId="34AEB019" w14:textId="79FD436E" w:rsidR="004D25FA" w:rsidRPr="00D2016F" w:rsidRDefault="004D25FA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1,8kg CO2e/kg</w:t>
            </w:r>
          </w:p>
        </w:tc>
      </w:tr>
      <w:tr w:rsidR="004D25FA" w14:paraId="1F4756C6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E86288" w14:textId="735BCD61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Sonnenblumenöl</w:t>
            </w:r>
          </w:p>
        </w:tc>
        <w:tc>
          <w:tcPr>
            <w:tcW w:w="4531" w:type="dxa"/>
          </w:tcPr>
          <w:p w14:paraId="1018B794" w14:textId="7D46BF5F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1,9kg CO2e/kg</w:t>
            </w:r>
          </w:p>
        </w:tc>
      </w:tr>
      <w:tr w:rsidR="004D25FA" w14:paraId="30F99A03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D8B1A4" w14:textId="387D0E8A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Risotto-Reis</w:t>
            </w:r>
          </w:p>
        </w:tc>
        <w:tc>
          <w:tcPr>
            <w:tcW w:w="4531" w:type="dxa"/>
          </w:tcPr>
          <w:p w14:paraId="2A238D89" w14:textId="16C7232E" w:rsidR="004D25FA" w:rsidRPr="00D2016F" w:rsidRDefault="004D25FA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2,9kg CO2e/kg</w:t>
            </w:r>
          </w:p>
        </w:tc>
      </w:tr>
      <w:tr w:rsidR="004D25FA" w14:paraId="70089F19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962560" w14:textId="42D9C4EF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Tomaten im Winter</w:t>
            </w:r>
          </w:p>
        </w:tc>
        <w:tc>
          <w:tcPr>
            <w:tcW w:w="4531" w:type="dxa"/>
          </w:tcPr>
          <w:p w14:paraId="0524CE3D" w14:textId="55B2A751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2,9kg CO2e/kg</w:t>
            </w:r>
          </w:p>
        </w:tc>
      </w:tr>
      <w:tr w:rsidR="004D25FA" w14:paraId="0F843073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CC70FB" w14:textId="43D08E45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Erdbeeren im Winter</w:t>
            </w:r>
          </w:p>
        </w:tc>
        <w:tc>
          <w:tcPr>
            <w:tcW w:w="4531" w:type="dxa"/>
          </w:tcPr>
          <w:p w14:paraId="5F16FA10" w14:textId="61ACA15B" w:rsidR="004D25FA" w:rsidRPr="00D2016F" w:rsidRDefault="004D25FA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3,4kg CO2e/kg</w:t>
            </w:r>
          </w:p>
        </w:tc>
      </w:tr>
      <w:tr w:rsidR="004D25FA" w14:paraId="7DB5CF32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43702F" w14:textId="59A8F8C2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Hähnchen</w:t>
            </w:r>
          </w:p>
        </w:tc>
        <w:tc>
          <w:tcPr>
            <w:tcW w:w="4531" w:type="dxa"/>
          </w:tcPr>
          <w:p w14:paraId="7F33B50E" w14:textId="5BD89FBE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3,6kg CO2e/kg</w:t>
            </w:r>
          </w:p>
        </w:tc>
      </w:tr>
      <w:tr w:rsidR="004D25FA" w14:paraId="466D3ACC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DAADC5" w14:textId="2D5EF133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Schwein</w:t>
            </w:r>
          </w:p>
        </w:tc>
        <w:tc>
          <w:tcPr>
            <w:tcW w:w="4531" w:type="dxa"/>
          </w:tcPr>
          <w:p w14:paraId="5A493B1A" w14:textId="3088BBEC" w:rsidR="004D25FA" w:rsidRPr="00D2016F" w:rsidRDefault="004D25FA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5,9kg CO2e/kg</w:t>
            </w:r>
          </w:p>
        </w:tc>
      </w:tr>
      <w:tr w:rsidR="004D25FA" w14:paraId="3B6B7CE3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7758298" w14:textId="478AEAEB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Hartkäse</w:t>
            </w:r>
          </w:p>
        </w:tc>
        <w:tc>
          <w:tcPr>
            <w:tcW w:w="4531" w:type="dxa"/>
          </w:tcPr>
          <w:p w14:paraId="221FDCEF" w14:textId="4E1B0E20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9,0kg CO2e/kg</w:t>
            </w:r>
          </w:p>
        </w:tc>
      </w:tr>
      <w:tr w:rsidR="004D25FA" w14:paraId="448E372B" w14:textId="77777777" w:rsidTr="004D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A2F5EB" w14:textId="2571CC2D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Butter</w:t>
            </w:r>
          </w:p>
        </w:tc>
        <w:tc>
          <w:tcPr>
            <w:tcW w:w="4531" w:type="dxa"/>
          </w:tcPr>
          <w:p w14:paraId="77C10FF6" w14:textId="7D47E293" w:rsidR="004D25FA" w:rsidRPr="00D2016F" w:rsidRDefault="004D25FA" w:rsidP="004D2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11,6kg CO2e/kg</w:t>
            </w:r>
          </w:p>
        </w:tc>
      </w:tr>
      <w:tr w:rsidR="004D25FA" w14:paraId="3E2EA9B7" w14:textId="77777777" w:rsidTr="004D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E74E8E" w14:textId="4A44D881" w:rsidR="004D25FA" w:rsidRPr="00D2016F" w:rsidRDefault="004D25FA" w:rsidP="004D25FA">
            <w:pPr>
              <w:rPr>
                <w:b w:val="0"/>
                <w:bCs w:val="0"/>
                <w:sz w:val="28"/>
                <w:szCs w:val="28"/>
              </w:rPr>
            </w:pPr>
            <w:r w:rsidRPr="00D2016F">
              <w:rPr>
                <w:b w:val="0"/>
                <w:bCs w:val="0"/>
                <w:sz w:val="28"/>
                <w:szCs w:val="28"/>
              </w:rPr>
              <w:t>Rind</w:t>
            </w:r>
          </w:p>
        </w:tc>
        <w:tc>
          <w:tcPr>
            <w:tcW w:w="4531" w:type="dxa"/>
          </w:tcPr>
          <w:p w14:paraId="2ABD6093" w14:textId="38CAEC14" w:rsidR="004D25FA" w:rsidRPr="00D2016F" w:rsidRDefault="004D25FA" w:rsidP="004D2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2016F">
              <w:rPr>
                <w:sz w:val="28"/>
                <w:szCs w:val="28"/>
              </w:rPr>
              <w:t>15,4kg CO2e/kg</w:t>
            </w:r>
          </w:p>
        </w:tc>
      </w:tr>
    </w:tbl>
    <w:p w14:paraId="109DA1AF" w14:textId="415653E2" w:rsidR="003F6A8F" w:rsidRDefault="003F6A8F"/>
    <w:sectPr w:rsidR="003F6A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FA"/>
    <w:rsid w:val="00061871"/>
    <w:rsid w:val="003F6A8F"/>
    <w:rsid w:val="004D25FA"/>
    <w:rsid w:val="00D2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37E9"/>
  <w15:chartTrackingRefBased/>
  <w15:docId w15:val="{22E85FBA-0BD0-47A3-B6E4-43BF1BE8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1hellAkzent2">
    <w:name w:val="List Table 1 Light Accent 2"/>
    <w:basedOn w:val="NormaleTabelle"/>
    <w:uiPriority w:val="46"/>
    <w:rsid w:val="004D25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Schimmel</dc:creator>
  <cp:keywords/>
  <dc:description/>
  <cp:lastModifiedBy>Borger</cp:lastModifiedBy>
  <cp:revision>2</cp:revision>
  <cp:lastPrinted>2025-04-16T11:13:00Z</cp:lastPrinted>
  <dcterms:created xsi:type="dcterms:W3CDTF">2025-04-16T11:16:00Z</dcterms:created>
  <dcterms:modified xsi:type="dcterms:W3CDTF">2025-04-16T11:16:00Z</dcterms:modified>
</cp:coreProperties>
</file>